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E53D8" w14:textId="6A830607" w:rsidR="004A11B9" w:rsidRDefault="001E281F" w:rsidP="004A11B9">
      <w:pPr>
        <w:jc w:val="center"/>
        <w:rPr>
          <w:b/>
          <w:bCs/>
          <w:sz w:val="28"/>
          <w:szCs w:val="28"/>
        </w:rPr>
      </w:pPr>
      <w:r w:rsidRPr="001E281F">
        <w:rPr>
          <w:b/>
          <w:bCs/>
          <w:sz w:val="28"/>
          <w:szCs w:val="28"/>
        </w:rPr>
        <w:t>HARMONOGRAM REKRUTACJI WAKACYJNEJ DO SAMORZĄDOWEGO PRZEDSZKOLA NR 39 W KRAKOWIE</w:t>
      </w:r>
      <w:r w:rsidR="004A11B9">
        <w:rPr>
          <w:b/>
          <w:bCs/>
          <w:sz w:val="28"/>
          <w:szCs w:val="28"/>
        </w:rPr>
        <w:t xml:space="preserve"> NA MIESIĄC SIERPIEŃ 2026</w:t>
      </w:r>
    </w:p>
    <w:p w14:paraId="40C5BE61" w14:textId="77777777" w:rsidR="001E281F" w:rsidRDefault="001E281F">
      <w:pPr>
        <w:rPr>
          <w:b/>
          <w:bCs/>
          <w:sz w:val="28"/>
          <w:szCs w:val="28"/>
        </w:rPr>
      </w:pPr>
    </w:p>
    <w:tbl>
      <w:tblPr>
        <w:tblStyle w:val="Tabela-Siatka"/>
        <w:tblW w:w="10774" w:type="dxa"/>
        <w:tblInd w:w="-856" w:type="dxa"/>
        <w:tblLook w:val="04A0" w:firstRow="1" w:lastRow="0" w:firstColumn="1" w:lastColumn="0" w:noHBand="0" w:noVBand="1"/>
      </w:tblPr>
      <w:tblGrid>
        <w:gridCol w:w="567"/>
        <w:gridCol w:w="6096"/>
        <w:gridCol w:w="4111"/>
      </w:tblGrid>
      <w:tr w:rsidR="001E281F" w14:paraId="6FDFB9DD" w14:textId="77777777" w:rsidTr="001E281F">
        <w:tc>
          <w:tcPr>
            <w:tcW w:w="567" w:type="dxa"/>
          </w:tcPr>
          <w:p w14:paraId="67AA830C" w14:textId="6CB7B769" w:rsidR="001E281F" w:rsidRDefault="001E281F" w:rsidP="002006F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Lp.</w:t>
            </w:r>
          </w:p>
        </w:tc>
        <w:tc>
          <w:tcPr>
            <w:tcW w:w="6096" w:type="dxa"/>
          </w:tcPr>
          <w:p w14:paraId="1372527B" w14:textId="255D3BC0" w:rsidR="001E281F" w:rsidRDefault="001E281F" w:rsidP="002006F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RODZAJ CZYNNOŚCI</w:t>
            </w:r>
          </w:p>
        </w:tc>
        <w:tc>
          <w:tcPr>
            <w:tcW w:w="4111" w:type="dxa"/>
          </w:tcPr>
          <w:p w14:paraId="23D2FA79" w14:textId="165BD78C" w:rsidR="001E281F" w:rsidRDefault="001E281F" w:rsidP="002006F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TERMIN W  POSTĘPOWANIU REKRUTACYJNYM</w:t>
            </w:r>
          </w:p>
        </w:tc>
      </w:tr>
      <w:tr w:rsidR="001E281F" w14:paraId="5E3B7DF6" w14:textId="77777777" w:rsidTr="001E281F">
        <w:tc>
          <w:tcPr>
            <w:tcW w:w="567" w:type="dxa"/>
          </w:tcPr>
          <w:p w14:paraId="74EA3F2E" w14:textId="3232075B" w:rsidR="001E281F" w:rsidRDefault="001E281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6096" w:type="dxa"/>
          </w:tcPr>
          <w:p w14:paraId="5986B721" w14:textId="2AD163D9" w:rsidR="001E281F" w:rsidRPr="001E281F" w:rsidRDefault="001E281F">
            <w:pPr>
              <w:rPr>
                <w:sz w:val="28"/>
                <w:szCs w:val="28"/>
              </w:rPr>
            </w:pPr>
            <w:r w:rsidRPr="001E281F">
              <w:rPr>
                <w:sz w:val="28"/>
                <w:szCs w:val="28"/>
              </w:rPr>
              <w:t xml:space="preserve">Złożenie karty zapisu </w:t>
            </w:r>
            <w:r>
              <w:rPr>
                <w:sz w:val="28"/>
                <w:szCs w:val="28"/>
              </w:rPr>
              <w:t xml:space="preserve">na dyżur wakacyjny </w:t>
            </w:r>
            <w:r w:rsidRPr="001E281F">
              <w:rPr>
                <w:sz w:val="28"/>
                <w:szCs w:val="28"/>
              </w:rPr>
              <w:t>w podanym terminie obowiązującym w przebiegu rekrutacji wakacyjnej</w:t>
            </w:r>
            <w:r>
              <w:rPr>
                <w:sz w:val="28"/>
                <w:szCs w:val="28"/>
              </w:rPr>
              <w:t xml:space="preserve"> przez rodziców dzieci uczęszczających do Samorządowego Przedszkola nr 39 w Krakowie.</w:t>
            </w:r>
          </w:p>
        </w:tc>
        <w:tc>
          <w:tcPr>
            <w:tcW w:w="4111" w:type="dxa"/>
          </w:tcPr>
          <w:p w14:paraId="6F1E2517" w14:textId="77777777" w:rsidR="0074561F" w:rsidRDefault="0074561F" w:rsidP="0074561F">
            <w:pPr>
              <w:jc w:val="center"/>
              <w:rPr>
                <w:sz w:val="28"/>
                <w:szCs w:val="28"/>
              </w:rPr>
            </w:pPr>
          </w:p>
          <w:p w14:paraId="77BC880A" w14:textId="77777777" w:rsidR="0074561F" w:rsidRDefault="0074561F" w:rsidP="0074561F">
            <w:pPr>
              <w:jc w:val="center"/>
              <w:rPr>
                <w:sz w:val="28"/>
                <w:szCs w:val="28"/>
              </w:rPr>
            </w:pPr>
          </w:p>
          <w:p w14:paraId="202C4ABA" w14:textId="7281C702" w:rsidR="001E281F" w:rsidRPr="002006F7" w:rsidRDefault="002006F7" w:rsidP="0074561F">
            <w:pPr>
              <w:jc w:val="center"/>
              <w:rPr>
                <w:sz w:val="28"/>
                <w:szCs w:val="28"/>
              </w:rPr>
            </w:pPr>
            <w:r w:rsidRPr="002006F7">
              <w:rPr>
                <w:sz w:val="28"/>
                <w:szCs w:val="28"/>
              </w:rPr>
              <w:t>13 kwietnia – 24 kwietnia 2026</w:t>
            </w:r>
          </w:p>
        </w:tc>
      </w:tr>
      <w:tr w:rsidR="001E281F" w14:paraId="573ACE67" w14:textId="77777777" w:rsidTr="001E281F">
        <w:tc>
          <w:tcPr>
            <w:tcW w:w="567" w:type="dxa"/>
          </w:tcPr>
          <w:p w14:paraId="2B5C2FA5" w14:textId="70503AC3" w:rsidR="001E281F" w:rsidRDefault="001E281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6096" w:type="dxa"/>
          </w:tcPr>
          <w:p w14:paraId="0A9C884A" w14:textId="2298D3FD" w:rsidR="001E281F" w:rsidRPr="002006F7" w:rsidRDefault="002006F7">
            <w:pPr>
              <w:rPr>
                <w:sz w:val="28"/>
                <w:szCs w:val="28"/>
              </w:rPr>
            </w:pPr>
            <w:r w:rsidRPr="002006F7">
              <w:rPr>
                <w:sz w:val="28"/>
                <w:szCs w:val="28"/>
              </w:rPr>
              <w:t xml:space="preserve">Podanie </w:t>
            </w:r>
            <w:r w:rsidR="0074561F">
              <w:rPr>
                <w:sz w:val="28"/>
                <w:szCs w:val="28"/>
              </w:rPr>
              <w:t xml:space="preserve">do publicznej wiadomości </w:t>
            </w:r>
            <w:r w:rsidRPr="002006F7">
              <w:rPr>
                <w:sz w:val="28"/>
                <w:szCs w:val="28"/>
              </w:rPr>
              <w:t>informacji o liczbie wolnych miejsc</w:t>
            </w:r>
            <w:r w:rsidR="0074561F">
              <w:rPr>
                <w:sz w:val="28"/>
                <w:szCs w:val="28"/>
              </w:rPr>
              <w:t xml:space="preserve"> na dyżur wakacyjny.</w:t>
            </w:r>
          </w:p>
        </w:tc>
        <w:tc>
          <w:tcPr>
            <w:tcW w:w="4111" w:type="dxa"/>
          </w:tcPr>
          <w:p w14:paraId="32252CF7" w14:textId="4743B940" w:rsidR="001E281F" w:rsidRDefault="002006F7" w:rsidP="0074561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2006F7">
              <w:rPr>
                <w:sz w:val="28"/>
                <w:szCs w:val="28"/>
              </w:rPr>
              <w:t xml:space="preserve"> kwietnia 2026</w:t>
            </w:r>
          </w:p>
        </w:tc>
      </w:tr>
      <w:tr w:rsidR="001E281F" w14:paraId="548C52E9" w14:textId="77777777" w:rsidTr="001E281F">
        <w:tc>
          <w:tcPr>
            <w:tcW w:w="567" w:type="dxa"/>
          </w:tcPr>
          <w:p w14:paraId="060D3AFC" w14:textId="6DAAB6BE" w:rsidR="001E281F" w:rsidRDefault="001E281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6096" w:type="dxa"/>
          </w:tcPr>
          <w:p w14:paraId="449C88CC" w14:textId="1458645C" w:rsidR="001E281F" w:rsidRDefault="002006F7">
            <w:pPr>
              <w:rPr>
                <w:b/>
                <w:bCs/>
                <w:sz w:val="28"/>
                <w:szCs w:val="28"/>
              </w:rPr>
            </w:pPr>
            <w:r w:rsidRPr="001E281F">
              <w:rPr>
                <w:sz w:val="28"/>
                <w:szCs w:val="28"/>
              </w:rPr>
              <w:t xml:space="preserve">Złożenie karty zapisu </w:t>
            </w:r>
            <w:r>
              <w:rPr>
                <w:sz w:val="28"/>
                <w:szCs w:val="28"/>
              </w:rPr>
              <w:t xml:space="preserve">na dyżur wakacyjny </w:t>
            </w:r>
            <w:r w:rsidRPr="001E281F">
              <w:rPr>
                <w:sz w:val="28"/>
                <w:szCs w:val="28"/>
              </w:rPr>
              <w:t>w podanym terminie obowiązującym w przebiegu rekrutacji wakacyjnej</w:t>
            </w:r>
            <w:r>
              <w:rPr>
                <w:sz w:val="28"/>
                <w:szCs w:val="28"/>
              </w:rPr>
              <w:t xml:space="preserve"> przez rodziców dzieci z innych przedszkoli prowadzonych przez  Gminę Miasta Kraków do Samorządowego Przedszkola nr 39 w Krakowie.</w:t>
            </w:r>
          </w:p>
        </w:tc>
        <w:tc>
          <w:tcPr>
            <w:tcW w:w="4111" w:type="dxa"/>
          </w:tcPr>
          <w:p w14:paraId="3E9A6EB8" w14:textId="77777777" w:rsidR="0074561F" w:rsidRDefault="0074561F" w:rsidP="0074561F">
            <w:pPr>
              <w:jc w:val="center"/>
              <w:rPr>
                <w:sz w:val="28"/>
                <w:szCs w:val="28"/>
              </w:rPr>
            </w:pPr>
          </w:p>
          <w:p w14:paraId="322FC975" w14:textId="77777777" w:rsidR="0074561F" w:rsidRDefault="0074561F" w:rsidP="0074561F">
            <w:pPr>
              <w:jc w:val="center"/>
              <w:rPr>
                <w:sz w:val="28"/>
                <w:szCs w:val="28"/>
              </w:rPr>
            </w:pPr>
          </w:p>
          <w:p w14:paraId="4438DD3D" w14:textId="45964DB4" w:rsidR="001E281F" w:rsidRPr="0074561F" w:rsidRDefault="002006F7" w:rsidP="0074561F">
            <w:pPr>
              <w:jc w:val="center"/>
              <w:rPr>
                <w:sz w:val="28"/>
                <w:szCs w:val="28"/>
              </w:rPr>
            </w:pPr>
            <w:r w:rsidRPr="0074561F">
              <w:rPr>
                <w:sz w:val="28"/>
                <w:szCs w:val="28"/>
              </w:rPr>
              <w:t>4 maja – 15 maja 2026</w:t>
            </w:r>
          </w:p>
        </w:tc>
      </w:tr>
      <w:tr w:rsidR="001E281F" w14:paraId="1551095F" w14:textId="77777777" w:rsidTr="001E281F">
        <w:tc>
          <w:tcPr>
            <w:tcW w:w="567" w:type="dxa"/>
          </w:tcPr>
          <w:p w14:paraId="2655A81C" w14:textId="09BDB4DC" w:rsidR="001E281F" w:rsidRDefault="001E281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6096" w:type="dxa"/>
          </w:tcPr>
          <w:p w14:paraId="3F1F107D" w14:textId="610ECC5C" w:rsidR="001E281F" w:rsidRDefault="0074561F">
            <w:pPr>
              <w:rPr>
                <w:b/>
                <w:bCs/>
                <w:sz w:val="28"/>
                <w:szCs w:val="28"/>
              </w:rPr>
            </w:pPr>
            <w:r w:rsidRPr="002006F7">
              <w:rPr>
                <w:sz w:val="28"/>
                <w:szCs w:val="28"/>
              </w:rPr>
              <w:t xml:space="preserve">Podanie </w:t>
            </w:r>
            <w:r>
              <w:rPr>
                <w:sz w:val="28"/>
                <w:szCs w:val="28"/>
              </w:rPr>
              <w:t xml:space="preserve">do publicznej wiadomości </w:t>
            </w:r>
            <w:r w:rsidRPr="002006F7">
              <w:rPr>
                <w:sz w:val="28"/>
                <w:szCs w:val="28"/>
              </w:rPr>
              <w:t>informacji o liczbie</w:t>
            </w:r>
            <w:r>
              <w:rPr>
                <w:sz w:val="28"/>
                <w:szCs w:val="28"/>
              </w:rPr>
              <w:t xml:space="preserve"> wszystkich dzieci przyjętych na dyżur wakacyjny.</w:t>
            </w:r>
          </w:p>
        </w:tc>
        <w:tc>
          <w:tcPr>
            <w:tcW w:w="4111" w:type="dxa"/>
          </w:tcPr>
          <w:p w14:paraId="1DFB283F" w14:textId="77777777" w:rsidR="0074561F" w:rsidRDefault="0074561F" w:rsidP="0074561F">
            <w:pPr>
              <w:jc w:val="center"/>
              <w:rPr>
                <w:sz w:val="28"/>
                <w:szCs w:val="28"/>
              </w:rPr>
            </w:pPr>
          </w:p>
          <w:p w14:paraId="25C86ED8" w14:textId="6E5069E3" w:rsidR="001E281F" w:rsidRPr="0074561F" w:rsidRDefault="0074561F" w:rsidP="0074561F">
            <w:pPr>
              <w:jc w:val="center"/>
              <w:rPr>
                <w:sz w:val="28"/>
                <w:szCs w:val="28"/>
              </w:rPr>
            </w:pPr>
            <w:r w:rsidRPr="0074561F">
              <w:rPr>
                <w:sz w:val="28"/>
                <w:szCs w:val="28"/>
              </w:rPr>
              <w:t>20 maja 2026</w:t>
            </w:r>
          </w:p>
        </w:tc>
      </w:tr>
    </w:tbl>
    <w:p w14:paraId="1E31A1F8" w14:textId="77777777" w:rsidR="001E281F" w:rsidRPr="001E281F" w:rsidRDefault="001E281F">
      <w:pPr>
        <w:rPr>
          <w:b/>
          <w:bCs/>
          <w:sz w:val="28"/>
          <w:szCs w:val="28"/>
        </w:rPr>
      </w:pPr>
    </w:p>
    <w:sectPr w:rsidR="001E281F" w:rsidRPr="001E28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81F"/>
    <w:rsid w:val="001E281F"/>
    <w:rsid w:val="002006F7"/>
    <w:rsid w:val="0028591A"/>
    <w:rsid w:val="00376D37"/>
    <w:rsid w:val="004A11B9"/>
    <w:rsid w:val="00606072"/>
    <w:rsid w:val="0074561F"/>
    <w:rsid w:val="007F3C13"/>
    <w:rsid w:val="00AD7023"/>
    <w:rsid w:val="00CA18CD"/>
    <w:rsid w:val="00DE56D4"/>
    <w:rsid w:val="00D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60308"/>
  <w15:chartTrackingRefBased/>
  <w15:docId w15:val="{0FFCC9D2-3475-47A5-A7CD-AC3997FD0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E28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28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28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28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28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28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28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28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28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28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28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28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281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281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28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28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28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28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28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28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28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28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28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28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28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281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28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281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281F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1E2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£UKASZ LISZKA</dc:creator>
  <cp:keywords/>
  <dc:description/>
  <cp:lastModifiedBy>£UKASZ LISZKA</cp:lastModifiedBy>
  <cp:revision>2</cp:revision>
  <dcterms:created xsi:type="dcterms:W3CDTF">2026-03-01T17:42:00Z</dcterms:created>
  <dcterms:modified xsi:type="dcterms:W3CDTF">2026-03-01T18:35:00Z</dcterms:modified>
</cp:coreProperties>
</file>